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7F" w:rsidRPr="00ED75FA" w:rsidRDefault="00B53A7F" w:rsidP="00B53A7F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11DFFD" wp14:editId="18CA9393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2E8C3DC1" wp14:editId="5529D64D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A7F" w:rsidRPr="00DE3A7D" w:rsidRDefault="000779B6" w:rsidP="00B53A7F">
      <w:pPr>
        <w:rPr>
          <w:b/>
          <w:szCs w:val="28"/>
        </w:rPr>
      </w:pPr>
      <w:r>
        <w:rPr>
          <w:b/>
          <w:szCs w:val="28"/>
        </w:rPr>
        <w:t xml:space="preserve">                    </w:t>
      </w:r>
      <w:bookmarkStart w:id="0" w:name="_GoBack"/>
      <w:bookmarkEnd w:id="0"/>
      <w:r w:rsidR="00B53A7F" w:rsidRPr="00DE3A7D">
        <w:rPr>
          <w:b/>
          <w:szCs w:val="28"/>
        </w:rPr>
        <w:t>АДМИНИСТРАЦИЯ ГОРОДСКОГО ОКРУГА ДОМОДЕДОВО</w:t>
      </w:r>
    </w:p>
    <w:p w:rsidR="00B53A7F" w:rsidRDefault="00B53A7F" w:rsidP="00B53A7F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B53A7F" w:rsidRPr="00D85B9E" w:rsidTr="00DF5977">
        <w:tc>
          <w:tcPr>
            <w:tcW w:w="9639" w:type="dxa"/>
            <w:shd w:val="clear" w:color="auto" w:fill="auto"/>
            <w:vAlign w:val="center"/>
          </w:tcPr>
          <w:p w:rsidR="00B53A7F" w:rsidRPr="00D85B9E" w:rsidRDefault="00B53A7F" w:rsidP="00DF5977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 xml:space="preserve">пл.30-летия Победы, д.1, микрорайон Центральный, </w:t>
            </w:r>
            <w:proofErr w:type="spellStart"/>
            <w:r w:rsidRPr="00D85B9E">
              <w:rPr>
                <w:i/>
                <w:sz w:val="18"/>
                <w:szCs w:val="18"/>
              </w:rPr>
              <w:t>г.Домодедово</w:t>
            </w:r>
            <w:proofErr w:type="spellEnd"/>
            <w:r w:rsidRPr="00D85B9E">
              <w:rPr>
                <w:i/>
                <w:sz w:val="18"/>
                <w:szCs w:val="18"/>
              </w:rPr>
              <w:t>, Московская область, 142000</w:t>
            </w:r>
          </w:p>
          <w:p w:rsidR="00B53A7F" w:rsidRDefault="00B53A7F" w:rsidP="00DF5977">
            <w:pPr>
              <w:jc w:val="center"/>
              <w:rPr>
                <w:i/>
                <w:sz w:val="18"/>
                <w:szCs w:val="18"/>
              </w:rPr>
            </w:pPr>
            <w:proofErr w:type="gramStart"/>
            <w:r w:rsidRPr="00D85B9E">
              <w:rPr>
                <w:i/>
                <w:sz w:val="18"/>
                <w:szCs w:val="18"/>
              </w:rPr>
              <w:t>тел.(</w:t>
            </w:r>
            <w:proofErr w:type="gramEnd"/>
            <w:r w:rsidRPr="00D85B9E">
              <w:rPr>
                <w:i/>
                <w:sz w:val="18"/>
                <w:szCs w:val="18"/>
              </w:rPr>
              <w:t>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</w:t>
            </w:r>
            <w:proofErr w:type="spellStart"/>
            <w:r w:rsidRPr="00D85B9E">
              <w:rPr>
                <w:i/>
                <w:sz w:val="18"/>
                <w:szCs w:val="18"/>
              </w:rPr>
              <w:t>mail</w:t>
            </w:r>
            <w:proofErr w:type="spellEnd"/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B53A7F" w:rsidRPr="00D85B9E" w:rsidRDefault="00B53A7F" w:rsidP="00DF59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B53A7F" w:rsidRDefault="00B53A7F" w:rsidP="00B53A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F22DC" wp14:editId="7CB9386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7F" w:rsidRPr="004A27EB" w:rsidRDefault="00B53A7F" w:rsidP="00B53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B53A7F" w:rsidRPr="004A27EB" w:rsidRDefault="00B53A7F" w:rsidP="00B53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B53A7F" w:rsidRPr="004A27EB" w:rsidRDefault="00B53A7F" w:rsidP="00B53A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B53A7F" w:rsidRPr="004A27EB" w:rsidRDefault="00B53A7F" w:rsidP="00B53A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F22D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B53A7F" w:rsidRPr="004A27EB" w:rsidRDefault="00B53A7F" w:rsidP="00B53A7F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B53A7F" w:rsidRPr="004A27EB" w:rsidRDefault="00B53A7F" w:rsidP="00B53A7F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B53A7F" w:rsidRPr="004A27EB" w:rsidRDefault="00B53A7F" w:rsidP="00B53A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B53A7F" w:rsidRPr="004A27EB" w:rsidRDefault="00B53A7F" w:rsidP="00B53A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3A7F" w:rsidRDefault="00B53A7F" w:rsidP="00B53A7F">
      <w:pPr>
        <w:tabs>
          <w:tab w:val="left" w:pos="5330"/>
        </w:tabs>
        <w:rPr>
          <w:sz w:val="28"/>
          <w:szCs w:val="28"/>
        </w:rPr>
      </w:pPr>
    </w:p>
    <w:p w:rsidR="00B53A7F" w:rsidRPr="00BF5FC6" w:rsidRDefault="00B53A7F" w:rsidP="00B53A7F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B53A7F" w:rsidRPr="00BF5FC6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jc w:val="center"/>
        <w:rPr>
          <w:b/>
          <w:szCs w:val="24"/>
        </w:rPr>
      </w:pPr>
    </w:p>
    <w:p w:rsidR="00B53A7F" w:rsidRDefault="00B53A7F" w:rsidP="00B53A7F">
      <w:pPr>
        <w:jc w:val="center"/>
        <w:rPr>
          <w:iCs/>
          <w:szCs w:val="24"/>
        </w:rPr>
      </w:pPr>
    </w:p>
    <w:p w:rsidR="00B53A7F" w:rsidRDefault="00B53A7F" w:rsidP="00B53A7F">
      <w:pPr>
        <w:jc w:val="center"/>
        <w:rPr>
          <w:iCs/>
          <w:szCs w:val="24"/>
        </w:rPr>
      </w:pPr>
    </w:p>
    <w:p w:rsidR="00B53A7F" w:rsidRDefault="00B53A7F" w:rsidP="00B53A7F">
      <w:pPr>
        <w:jc w:val="center"/>
        <w:rPr>
          <w:iCs/>
          <w:sz w:val="28"/>
          <w:szCs w:val="28"/>
        </w:rPr>
      </w:pPr>
    </w:p>
    <w:p w:rsidR="00B53A7F" w:rsidRPr="004A27EB" w:rsidRDefault="00B53A7F" w:rsidP="00B53A7F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B53A7F" w:rsidRPr="004A27EB" w:rsidRDefault="00B53A7F" w:rsidP="00B53A7F">
      <w:pPr>
        <w:jc w:val="center"/>
        <w:rPr>
          <w:iCs/>
          <w:sz w:val="28"/>
          <w:szCs w:val="28"/>
        </w:rPr>
      </w:pPr>
    </w:p>
    <w:p w:rsidR="00B53A7F" w:rsidRPr="004A27EB" w:rsidRDefault="00B53A7F" w:rsidP="00B53A7F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B53A7F" w:rsidRPr="004A27EB" w:rsidRDefault="00B53A7F" w:rsidP="00B53A7F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B53A7F" w:rsidRPr="004A27EB" w:rsidRDefault="00B53A7F" w:rsidP="00B53A7F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 w:rsidRPr="004A27EB">
        <w:rPr>
          <w:sz w:val="28"/>
          <w:szCs w:val="28"/>
        </w:rPr>
        <w:t>-ДО/19-</w:t>
      </w:r>
      <w:r>
        <w:rPr>
          <w:sz w:val="28"/>
          <w:szCs w:val="28"/>
        </w:rPr>
        <w:t>62</w:t>
      </w:r>
      <w:r>
        <w:rPr>
          <w:sz w:val="28"/>
          <w:szCs w:val="28"/>
        </w:rPr>
        <w:t>7</w:t>
      </w:r>
      <w:r w:rsidRPr="004A27EB">
        <w:rPr>
          <w:sz w:val="28"/>
          <w:szCs w:val="28"/>
        </w:rPr>
        <w:t>:</w:t>
      </w:r>
    </w:p>
    <w:p w:rsidR="00B53A7F" w:rsidRDefault="00B53A7F" w:rsidP="00B53A7F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рынки, магазины, общественное питание, объекты придорожного сервиса</w:t>
      </w:r>
      <w:r w:rsidRPr="004A27EB">
        <w:rPr>
          <w:sz w:val="28"/>
          <w:szCs w:val="28"/>
        </w:rPr>
        <w:t>. Место расположения (адрес) Объекта (лота) аукциона: Московская область, г</w:t>
      </w:r>
      <w:r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Домодедово, </w:t>
      </w:r>
      <w:r>
        <w:rPr>
          <w:sz w:val="28"/>
          <w:szCs w:val="28"/>
        </w:rPr>
        <w:t>мкр. Белые Столбы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>0100103:207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000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B53A7F" w:rsidRDefault="00B53A7F" w:rsidP="00B53A7F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 xml:space="preserve">ерритории аэродромов Домодедово. </w:t>
      </w:r>
      <w:r w:rsidRPr="00BF5F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B53A7F" w:rsidRDefault="00B53A7F" w:rsidP="00B53A7F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-частично в санитарно-защитной зоне хозяйственного центра.</w:t>
      </w:r>
    </w:p>
    <w:p w:rsidR="00B53A7F" w:rsidRDefault="00B53A7F" w:rsidP="00B53A7F">
      <w:pPr>
        <w:spacing w:line="233" w:lineRule="auto"/>
        <w:ind w:firstLine="709"/>
        <w:jc w:val="both"/>
        <w:rPr>
          <w:sz w:val="28"/>
          <w:szCs w:val="28"/>
        </w:rPr>
      </w:pPr>
    </w:p>
    <w:p w:rsidR="00B53A7F" w:rsidRDefault="00B53A7F" w:rsidP="00B53A7F">
      <w:pPr>
        <w:spacing w:line="233" w:lineRule="auto"/>
        <w:ind w:firstLine="709"/>
        <w:jc w:val="both"/>
        <w:rPr>
          <w:sz w:val="28"/>
          <w:szCs w:val="28"/>
        </w:rPr>
      </w:pPr>
    </w:p>
    <w:p w:rsidR="00B53A7F" w:rsidRPr="004A27EB" w:rsidRDefault="00B53A7F" w:rsidP="00B53A7F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>
        <w:rPr>
          <w:bCs/>
          <w:sz w:val="28"/>
          <w:szCs w:val="28"/>
        </w:rPr>
        <w:t>1 441 970,00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 xml:space="preserve">один миллион </w:t>
      </w:r>
      <w:r>
        <w:rPr>
          <w:bCs/>
          <w:sz w:val="28"/>
          <w:szCs w:val="28"/>
        </w:rPr>
        <w:t>четыреста сорок одна тысяча девятьсот семьдесят</w:t>
      </w:r>
      <w:r>
        <w:rPr>
          <w:bCs/>
          <w:sz w:val="28"/>
          <w:szCs w:val="28"/>
        </w:rPr>
        <w:t xml:space="preserve"> руб. 00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 xml:space="preserve">, </w:t>
      </w:r>
      <w:r w:rsidRPr="004A27EB">
        <w:rPr>
          <w:bCs/>
          <w:sz w:val="28"/>
          <w:szCs w:val="28"/>
        </w:rPr>
        <w:lastRenderedPageBreak/>
        <w:t>НДС не облагается</w:t>
      </w:r>
      <w:r w:rsidRPr="004A27EB">
        <w:rPr>
          <w:sz w:val="28"/>
          <w:szCs w:val="28"/>
        </w:rPr>
        <w:t>.</w:t>
      </w:r>
      <w:bookmarkEnd w:id="1"/>
      <w:bookmarkEnd w:id="2"/>
      <w:bookmarkEnd w:id="3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43 259,10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сорок три тысячи двести пятьдесят девять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10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288 394,00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Двести </w:t>
      </w:r>
      <w:r>
        <w:rPr>
          <w:sz w:val="28"/>
          <w:szCs w:val="28"/>
        </w:rPr>
        <w:t>восемьдесят восемь тысяч триста девяносто четыре</w:t>
      </w:r>
      <w:r>
        <w:rPr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B53A7F" w:rsidRPr="004A27EB" w:rsidRDefault="00B53A7F" w:rsidP="00B53A7F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Единственному участнику аукциона в электронной форме</w:t>
      </w:r>
      <w:r w:rsidRPr="004A27EB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Обществу с ограниченной ответственностью «</w:t>
      </w:r>
      <w:r>
        <w:rPr>
          <w:bCs/>
          <w:sz w:val="28"/>
          <w:szCs w:val="28"/>
        </w:rPr>
        <w:t>СД-С</w:t>
      </w:r>
      <w:r>
        <w:rPr>
          <w:bCs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заключить договор аренды земельного участка по начальной цене предмета аукциона</w:t>
      </w:r>
      <w:r w:rsidRPr="004A27EB">
        <w:rPr>
          <w:color w:val="000000"/>
          <w:sz w:val="28"/>
          <w:szCs w:val="28"/>
        </w:rPr>
        <w:t xml:space="preserve">: </w:t>
      </w:r>
      <w:r w:rsidRPr="00B53A7F">
        <w:rPr>
          <w:color w:val="000000"/>
          <w:sz w:val="28"/>
          <w:szCs w:val="28"/>
        </w:rPr>
        <w:t>1 441 970,00 руб. (один миллион четыреста сорок одна тысяча девятьсот семьдесят руб. 00 коп.</w:t>
      </w:r>
      <w:r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НДС не облагается.</w:t>
      </w:r>
    </w:p>
    <w:p w:rsidR="00B53A7F" w:rsidRPr="004A27EB" w:rsidRDefault="00B53A7F" w:rsidP="00B53A7F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Pr="004A27EB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3A7F" w:rsidRDefault="00B53A7F" w:rsidP="00B53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B53A7F" w:rsidRDefault="00B53A7F" w:rsidP="00B53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B53A7F" w:rsidRDefault="00B53A7F" w:rsidP="00B53A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jc w:val="both"/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Default="00B53A7F" w:rsidP="00B53A7F">
      <w:pPr>
        <w:rPr>
          <w:sz w:val="28"/>
          <w:szCs w:val="28"/>
        </w:rPr>
      </w:pPr>
    </w:p>
    <w:p w:rsidR="00B53A7F" w:rsidRPr="00914303" w:rsidRDefault="00B53A7F" w:rsidP="00B53A7F">
      <w:pPr>
        <w:rPr>
          <w:sz w:val="28"/>
          <w:szCs w:val="28"/>
        </w:rPr>
      </w:pPr>
      <w:r>
        <w:rPr>
          <w:sz w:val="28"/>
          <w:szCs w:val="28"/>
        </w:rPr>
        <w:t>Т.Ю. Водохлебова</w:t>
      </w:r>
    </w:p>
    <w:p w:rsidR="00B53A7F" w:rsidRPr="00914303" w:rsidRDefault="00B53A7F" w:rsidP="00B53A7F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B53A7F" w:rsidRDefault="00B53A7F" w:rsidP="00B53A7F"/>
    <w:p w:rsidR="00B53A7F" w:rsidRDefault="00B53A7F" w:rsidP="00B53A7F"/>
    <w:p w:rsidR="00264814" w:rsidRDefault="00264814"/>
    <w:sectPr w:rsidR="0026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A7F"/>
    <w:rsid w:val="000779B6"/>
    <w:rsid w:val="00264814"/>
    <w:rsid w:val="00B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18408C"/>
  <w15:chartTrackingRefBased/>
  <w15:docId w15:val="{A0862579-30BA-4223-AE3B-82C2175B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3A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3A7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B53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2</cp:revision>
  <cp:lastPrinted>2019-08-27T08:51:00Z</cp:lastPrinted>
  <dcterms:created xsi:type="dcterms:W3CDTF">2019-08-27T08:44:00Z</dcterms:created>
  <dcterms:modified xsi:type="dcterms:W3CDTF">2019-08-27T09:14:00Z</dcterms:modified>
</cp:coreProperties>
</file>